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E559" w14:textId="49F7DC7A" w:rsidR="00454967" w:rsidRDefault="003158EB">
      <w:r>
        <w:t xml:space="preserve">Dear Parent, </w:t>
      </w:r>
    </w:p>
    <w:p w14:paraId="0A24D1D8" w14:textId="13F81B58" w:rsidR="003158EB" w:rsidRDefault="003158EB">
      <w:r>
        <w:t xml:space="preserve">Your child has been invited to take part in the Regional Challenge Cup competition for Activ8 Trampoline Club. They will be competing in one or both of Trampolining and DMT, your coach should have informed your child what </w:t>
      </w:r>
      <w:r w:rsidR="006A7240">
        <w:t xml:space="preserve">discipline and </w:t>
      </w:r>
      <w:r>
        <w:t xml:space="preserve">level they are doing. If they are unsure, please let us know and we can inform you. </w:t>
      </w:r>
    </w:p>
    <w:p w14:paraId="762EEEE7" w14:textId="2260DD4B" w:rsidR="003158EB" w:rsidRDefault="003158EB">
      <w:r>
        <w:t xml:space="preserve">The competitions will be held on the following dates: </w:t>
      </w:r>
    </w:p>
    <w:p w14:paraId="79163FDD" w14:textId="1EB7C5F0" w:rsidR="003158EB" w:rsidRPr="00181BCB" w:rsidRDefault="00181BCB" w:rsidP="003158EB">
      <w:pPr>
        <w:ind w:left="720"/>
        <w:rPr>
          <w:b/>
          <w:bCs/>
        </w:rPr>
      </w:pPr>
      <w:r w:rsidRPr="00181BCB">
        <w:rPr>
          <w:b/>
          <w:bCs/>
        </w:rPr>
        <w:t>30</w:t>
      </w:r>
      <w:r w:rsidRPr="00181BCB">
        <w:rPr>
          <w:b/>
          <w:bCs/>
          <w:vertAlign w:val="superscript"/>
        </w:rPr>
        <w:t>th</w:t>
      </w:r>
      <w:r w:rsidRPr="00181BCB">
        <w:rPr>
          <w:b/>
          <w:bCs/>
        </w:rPr>
        <w:t xml:space="preserve"> January 2022 </w:t>
      </w:r>
    </w:p>
    <w:p w14:paraId="0B314C87" w14:textId="41DC34FE" w:rsidR="00181BCB" w:rsidRPr="00181BCB" w:rsidRDefault="00181BCB" w:rsidP="003158EB">
      <w:pPr>
        <w:ind w:left="720"/>
        <w:rPr>
          <w:b/>
          <w:bCs/>
        </w:rPr>
      </w:pPr>
      <w:r w:rsidRPr="00181BCB">
        <w:rPr>
          <w:b/>
          <w:bCs/>
        </w:rPr>
        <w:t>20</w:t>
      </w:r>
      <w:r w:rsidRPr="00181BCB">
        <w:rPr>
          <w:b/>
          <w:bCs/>
          <w:vertAlign w:val="superscript"/>
        </w:rPr>
        <w:t>th</w:t>
      </w:r>
      <w:r w:rsidRPr="00181BCB">
        <w:rPr>
          <w:b/>
          <w:bCs/>
        </w:rPr>
        <w:t xml:space="preserve"> March 2022 </w:t>
      </w:r>
    </w:p>
    <w:p w14:paraId="37E9D0BC" w14:textId="1FBD5752" w:rsidR="00181BCB" w:rsidRDefault="00181BCB" w:rsidP="003158EB">
      <w:pPr>
        <w:ind w:left="720"/>
        <w:rPr>
          <w:b/>
          <w:bCs/>
        </w:rPr>
      </w:pPr>
      <w:r w:rsidRPr="00181BCB">
        <w:rPr>
          <w:b/>
          <w:bCs/>
        </w:rPr>
        <w:t>10</w:t>
      </w:r>
      <w:r w:rsidRPr="00181BCB">
        <w:rPr>
          <w:b/>
          <w:bCs/>
          <w:vertAlign w:val="superscript"/>
        </w:rPr>
        <w:t>th</w:t>
      </w:r>
      <w:r w:rsidRPr="00181BCB">
        <w:rPr>
          <w:b/>
          <w:bCs/>
        </w:rPr>
        <w:t xml:space="preserve"> July 2022  </w:t>
      </w:r>
    </w:p>
    <w:p w14:paraId="6BD0C98F" w14:textId="77777777" w:rsidR="00BD1AE5" w:rsidRDefault="00BD1AE5" w:rsidP="00BD1AE5">
      <w:pPr>
        <w:rPr>
          <w:b/>
          <w:bCs/>
        </w:rPr>
      </w:pPr>
      <w:r>
        <w:t xml:space="preserve">These will all take place at the same venue: </w:t>
      </w:r>
      <w:r w:rsidRPr="00181BCB">
        <w:rPr>
          <w:b/>
          <w:bCs/>
        </w:rPr>
        <w:t>Perdiswell Leisure Centre, Bilford Road, Worcester, WR3 8DX</w:t>
      </w:r>
      <w:r>
        <w:rPr>
          <w:b/>
          <w:bCs/>
        </w:rPr>
        <w:t xml:space="preserve">. </w:t>
      </w:r>
    </w:p>
    <w:p w14:paraId="3DCB96B1" w14:textId="7DE218F6" w:rsidR="00181BCB" w:rsidRPr="00E57D1C" w:rsidRDefault="00E57D1C" w:rsidP="00181BCB">
      <w:r>
        <w:t xml:space="preserve">Your child should be available for all of these dates in order to give them the best opportunity to qualify for </w:t>
      </w:r>
      <w:r w:rsidR="00EC18CC">
        <w:t>the regional team and compete for the West Midlands. (The inter-regional challenge cup will be taking place on the 2</w:t>
      </w:r>
      <w:r w:rsidR="00EC18CC" w:rsidRPr="00EC18CC">
        <w:rPr>
          <w:vertAlign w:val="superscript"/>
        </w:rPr>
        <w:t>nd</w:t>
      </w:r>
      <w:r w:rsidR="00EC18CC">
        <w:t xml:space="preserve"> – 4</w:t>
      </w:r>
      <w:r w:rsidR="00EC18CC" w:rsidRPr="00EC18CC">
        <w:rPr>
          <w:vertAlign w:val="superscript"/>
        </w:rPr>
        <w:t>th</w:t>
      </w:r>
      <w:r w:rsidR="00EC18CC">
        <w:t xml:space="preserve"> September 2022 in Telford) </w:t>
      </w:r>
    </w:p>
    <w:p w14:paraId="1E2EDE91" w14:textId="7BCBD9E4" w:rsidR="00085146" w:rsidRPr="00085146" w:rsidRDefault="00085146" w:rsidP="00181BCB">
      <w:r>
        <w:t xml:space="preserve">The competition will cost </w:t>
      </w:r>
      <w:r w:rsidRPr="00905CBC">
        <w:rPr>
          <w:b/>
          <w:bCs/>
        </w:rPr>
        <w:t>£18.00 per discipline</w:t>
      </w:r>
      <w:r>
        <w:t xml:space="preserve"> </w:t>
      </w:r>
      <w:r w:rsidR="00905CBC">
        <w:t xml:space="preserve">to enter (ie Trampoline and DMT will cost £36) </w:t>
      </w:r>
    </w:p>
    <w:p w14:paraId="1793CA10" w14:textId="63ABF867" w:rsidR="00EC18CC" w:rsidRDefault="00EC18CC" w:rsidP="00181BCB">
      <w:r>
        <w:t xml:space="preserve">On these days, your child will need to be available for the whole day as we cannot confirm the timings until all entries have been received. This is usually the week before the competition. Also, this gives them the opportunity to support their fellow gymnasts. </w:t>
      </w:r>
    </w:p>
    <w:p w14:paraId="05590C7A" w14:textId="13EE3818" w:rsidR="00EC18CC" w:rsidRDefault="00AF62C2" w:rsidP="00181BCB">
      <w:r w:rsidRPr="006B405B">
        <w:rPr>
          <w:b/>
          <w:bCs/>
        </w:rPr>
        <w:t xml:space="preserve">We also need support from </w:t>
      </w:r>
      <w:r w:rsidR="006B405B" w:rsidRPr="006B405B">
        <w:rPr>
          <w:b/>
          <w:bCs/>
        </w:rPr>
        <w:t>you!</w:t>
      </w:r>
      <w:r w:rsidR="006B405B">
        <w:t xml:space="preserve"> </w:t>
      </w:r>
      <w:r w:rsidR="00EC18CC">
        <w:t xml:space="preserve">If you are able to support the club on the day of the competition either for half a day or the full day, we have a number of roles that need filling. This includes: </w:t>
      </w:r>
    </w:p>
    <w:p w14:paraId="06161B6B" w14:textId="1E432983" w:rsidR="00EC18CC" w:rsidRDefault="00EC18CC" w:rsidP="00EC18CC">
      <w:pPr>
        <w:pStyle w:val="ListParagraph"/>
        <w:numPr>
          <w:ilvl w:val="0"/>
          <w:numId w:val="1"/>
        </w:numPr>
      </w:pPr>
      <w:r>
        <w:t xml:space="preserve">Recorder </w:t>
      </w:r>
      <w:r>
        <w:sym w:font="Wingdings" w:char="F0E0"/>
      </w:r>
      <w:r>
        <w:t xml:space="preserve"> On each panel, there is a manual paper recorder and a </w:t>
      </w:r>
      <w:r w:rsidR="00060636">
        <w:t xml:space="preserve">computer recorder. They are responsible for inputting all the scores after each routine in order to compile the results. </w:t>
      </w:r>
    </w:p>
    <w:p w14:paraId="119C47C8" w14:textId="77A50418" w:rsidR="00060636" w:rsidRDefault="00060636" w:rsidP="00EC18CC">
      <w:pPr>
        <w:pStyle w:val="ListParagraph"/>
        <w:numPr>
          <w:ilvl w:val="0"/>
          <w:numId w:val="1"/>
        </w:numPr>
      </w:pPr>
      <w:r>
        <w:t xml:space="preserve">Marshal </w:t>
      </w:r>
      <w:r>
        <w:sym w:font="Wingdings" w:char="F0E0"/>
      </w:r>
      <w:r>
        <w:t xml:space="preserve"> Each panel has a Marshal to organise the children before they compete and help the competition run smoothly. </w:t>
      </w:r>
    </w:p>
    <w:p w14:paraId="109AF925" w14:textId="68459412" w:rsidR="00060636" w:rsidRDefault="00060636" w:rsidP="00EC18CC">
      <w:pPr>
        <w:pStyle w:val="ListParagraph"/>
        <w:numPr>
          <w:ilvl w:val="0"/>
          <w:numId w:val="1"/>
        </w:numPr>
      </w:pPr>
      <w:r>
        <w:t xml:space="preserve">Judge </w:t>
      </w:r>
      <w:r>
        <w:sym w:font="Wingdings" w:char="F0E0"/>
      </w:r>
      <w:r>
        <w:t xml:space="preserve"> The judges mark the bouncers on the execution </w:t>
      </w:r>
      <w:r w:rsidR="001C0157">
        <w:t xml:space="preserve">and the </w:t>
      </w:r>
      <w:r w:rsidR="00D92A4C">
        <w:t xml:space="preserve"> </w:t>
      </w:r>
      <w:r w:rsidR="001C0157">
        <w:t xml:space="preserve">HD </w:t>
      </w:r>
      <w:r>
        <w:t xml:space="preserve">of their routines. You need to hold a qualification in order to do this if you have it and can help out let us know. If you would be interested in the </w:t>
      </w:r>
      <w:r w:rsidR="00471075">
        <w:t>future,</w:t>
      </w:r>
      <w:r>
        <w:t xml:space="preserve"> please let us know. </w:t>
      </w:r>
    </w:p>
    <w:p w14:paraId="20FCA776" w14:textId="028D00FB" w:rsidR="008E6EDE" w:rsidRDefault="00D2588A" w:rsidP="008E6EDE">
      <w:r>
        <w:t>Do not worry as s</w:t>
      </w:r>
      <w:r w:rsidR="008E6EDE">
        <w:t xml:space="preserve">upport is available </w:t>
      </w:r>
      <w:r w:rsidR="00EB38EB">
        <w:t>before and on the day of the competitions</w:t>
      </w:r>
      <w:r w:rsidR="00AE792D">
        <w:t xml:space="preserve"> to help you fulfil these roles</w:t>
      </w:r>
      <w:r>
        <w:t>.</w:t>
      </w:r>
      <w:r w:rsidR="003A5E3A">
        <w:t xml:space="preserve"> The more parents/siblings we have to fulfil these roles </w:t>
      </w:r>
      <w:r w:rsidR="00A56B3D">
        <w:t>means the more coaches available to support the gymnasts</w:t>
      </w:r>
    </w:p>
    <w:p w14:paraId="4515C7CA" w14:textId="756A41AD" w:rsidR="00471075" w:rsidRDefault="00471075" w:rsidP="00471075">
      <w:r>
        <w:t xml:space="preserve">If we do not fill the above roles, we cannot guarantee that we can enter the number of children for the competition that we would like to so any sort of help is appreciated. </w:t>
      </w:r>
    </w:p>
    <w:p w14:paraId="4F3ADA29" w14:textId="58936567" w:rsidR="00471075" w:rsidRDefault="00471075" w:rsidP="00471075">
      <w:r>
        <w:t xml:space="preserve">If you would like to enter the January competition, please contact Lindsay Atkin (Competition Secretary) </w:t>
      </w:r>
      <w:hyperlink r:id="rId5" w:history="1">
        <w:r w:rsidRPr="00084544">
          <w:rPr>
            <w:rStyle w:val="Hyperlink"/>
          </w:rPr>
          <w:t>darren.akins@sky.com</w:t>
        </w:r>
      </w:hyperlink>
      <w:r>
        <w:t>. Please also cc Judy Kenyon (</w:t>
      </w:r>
      <w:r w:rsidR="00794251">
        <w:t>Secretary</w:t>
      </w:r>
      <w:r>
        <w:t xml:space="preserve">) </w:t>
      </w:r>
      <w:hyperlink r:id="rId6" w:history="1">
        <w:r w:rsidR="00102854" w:rsidRPr="00084544">
          <w:rPr>
            <w:rStyle w:val="Hyperlink"/>
          </w:rPr>
          <w:t>activ8email@gmail.com</w:t>
        </w:r>
      </w:hyperlink>
      <w:r w:rsidR="00102854">
        <w:t xml:space="preserve"> in order to process the payment for entry from LoveAdmin. </w:t>
      </w:r>
    </w:p>
    <w:p w14:paraId="1B697895" w14:textId="55188DC0" w:rsidR="0091132D" w:rsidRDefault="0091132D" w:rsidP="00471075">
      <w:r>
        <w:t xml:space="preserve">Any questions, </w:t>
      </w:r>
      <w:r w:rsidR="004B7D66">
        <w:t xml:space="preserve">please don’t hesitate to ask. </w:t>
      </w:r>
    </w:p>
    <w:p w14:paraId="6BF56B06" w14:textId="77777777" w:rsidR="00BD7670" w:rsidRDefault="00BD7670" w:rsidP="00471075"/>
    <w:p w14:paraId="4C865025" w14:textId="4E8F567A" w:rsidR="004B7D66" w:rsidRDefault="004B7D66" w:rsidP="00471075">
      <w:r>
        <w:t xml:space="preserve">Kind regards, </w:t>
      </w:r>
    </w:p>
    <w:p w14:paraId="732C48B0" w14:textId="24C3CBE0" w:rsidR="004B7D66" w:rsidRPr="00EC18CC" w:rsidRDefault="00BD7670" w:rsidP="00471075">
      <w:r>
        <w:lastRenderedPageBreak/>
        <w:t xml:space="preserve">Lindsay Atkin (Competition Secretary, Activ8 Trampoline Club) </w:t>
      </w:r>
    </w:p>
    <w:sectPr w:rsidR="004B7D66" w:rsidRPr="00EC1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A1970"/>
    <w:multiLevelType w:val="hybridMultilevel"/>
    <w:tmpl w:val="1FD237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EB"/>
    <w:rsid w:val="00060636"/>
    <w:rsid w:val="00085146"/>
    <w:rsid w:val="00102854"/>
    <w:rsid w:val="00181BCB"/>
    <w:rsid w:val="001C0157"/>
    <w:rsid w:val="001F1E58"/>
    <w:rsid w:val="003158EB"/>
    <w:rsid w:val="003A5E3A"/>
    <w:rsid w:val="00454967"/>
    <w:rsid w:val="00471075"/>
    <w:rsid w:val="004B7D66"/>
    <w:rsid w:val="006A7240"/>
    <w:rsid w:val="006B405B"/>
    <w:rsid w:val="00794251"/>
    <w:rsid w:val="008E6EDE"/>
    <w:rsid w:val="00905CBC"/>
    <w:rsid w:val="0091132D"/>
    <w:rsid w:val="00A56B3D"/>
    <w:rsid w:val="00AE792D"/>
    <w:rsid w:val="00AF62C2"/>
    <w:rsid w:val="00BD1AE5"/>
    <w:rsid w:val="00BD7670"/>
    <w:rsid w:val="00D2588A"/>
    <w:rsid w:val="00D92A4C"/>
    <w:rsid w:val="00E57D1C"/>
    <w:rsid w:val="00EB38EB"/>
    <w:rsid w:val="00EC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4454"/>
  <w15:chartTrackingRefBased/>
  <w15:docId w15:val="{CFAEF8AC-A408-47F2-91E9-AADDC678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8CC"/>
    <w:pPr>
      <w:ind w:left="720"/>
      <w:contextualSpacing/>
    </w:pPr>
  </w:style>
  <w:style w:type="character" w:styleId="Hyperlink">
    <w:name w:val="Hyperlink"/>
    <w:basedOn w:val="DefaultParagraphFont"/>
    <w:uiPriority w:val="99"/>
    <w:unhideWhenUsed/>
    <w:rsid w:val="00471075"/>
    <w:rPr>
      <w:color w:val="0563C1" w:themeColor="hyperlink"/>
      <w:u w:val="single"/>
    </w:rPr>
  </w:style>
  <w:style w:type="character" w:styleId="UnresolvedMention">
    <w:name w:val="Unresolved Mention"/>
    <w:basedOn w:val="DefaultParagraphFont"/>
    <w:uiPriority w:val="99"/>
    <w:semiHidden/>
    <w:unhideWhenUsed/>
    <w:rsid w:val="00471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tiv8email@gmail.com" TargetMode="External"/><Relationship Id="rId5" Type="http://schemas.openxmlformats.org/officeDocument/2006/relationships/hyperlink" Target="mailto:darren.akins@sk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Atkin</dc:creator>
  <cp:keywords/>
  <dc:description/>
  <cp:lastModifiedBy>Marcus Atkin</cp:lastModifiedBy>
  <cp:revision>20</cp:revision>
  <dcterms:created xsi:type="dcterms:W3CDTF">2021-12-21T11:24:00Z</dcterms:created>
  <dcterms:modified xsi:type="dcterms:W3CDTF">2021-12-21T12:15:00Z</dcterms:modified>
</cp:coreProperties>
</file>